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7" w:rsidRPr="00CB68A5" w:rsidRDefault="006633F7">
      <w:pPr>
        <w:rPr>
          <w:rFonts w:ascii="Times New Roman" w:hAnsi="Times New Roman" w:cs="Times New Roman"/>
          <w:sz w:val="28"/>
          <w:szCs w:val="28"/>
        </w:rPr>
      </w:pPr>
      <w:r w:rsidRPr="00CB68A5">
        <w:rPr>
          <w:rFonts w:ascii="Times New Roman" w:hAnsi="Times New Roman" w:cs="Times New Roman"/>
          <w:sz w:val="28"/>
          <w:szCs w:val="28"/>
        </w:rPr>
        <w:t>План совместной работы педагогического коллектива М</w:t>
      </w:r>
      <w:r w:rsidR="00CB68A5" w:rsidRPr="00CB68A5">
        <w:rPr>
          <w:rFonts w:ascii="Times New Roman" w:hAnsi="Times New Roman" w:cs="Times New Roman"/>
          <w:sz w:val="28"/>
          <w:szCs w:val="28"/>
        </w:rPr>
        <w:t>Б</w:t>
      </w:r>
      <w:r w:rsidRPr="00CB68A5">
        <w:rPr>
          <w:rFonts w:ascii="Times New Roman" w:hAnsi="Times New Roman" w:cs="Times New Roman"/>
          <w:sz w:val="28"/>
          <w:szCs w:val="28"/>
        </w:rPr>
        <w:t xml:space="preserve">ОУ СОШ с. Бриакан и подразделения  по делам несовершеннолетних </w:t>
      </w:r>
      <w:r w:rsidR="00CB68A5" w:rsidRPr="00CB68A5">
        <w:rPr>
          <w:rFonts w:ascii="Times New Roman" w:hAnsi="Times New Roman" w:cs="Times New Roman"/>
          <w:sz w:val="28"/>
          <w:szCs w:val="28"/>
        </w:rPr>
        <w:t xml:space="preserve"> </w:t>
      </w:r>
      <w:r w:rsidRPr="00CB68A5">
        <w:rPr>
          <w:rFonts w:ascii="Times New Roman" w:hAnsi="Times New Roman" w:cs="Times New Roman"/>
          <w:sz w:val="28"/>
          <w:szCs w:val="28"/>
        </w:rPr>
        <w:t xml:space="preserve">П. Осипенко по профилактике социально-опасного </w:t>
      </w:r>
      <w:r w:rsidR="00CB68A5" w:rsidRPr="00CB68A5">
        <w:rPr>
          <w:rFonts w:ascii="Times New Roman" w:hAnsi="Times New Roman" w:cs="Times New Roman"/>
          <w:sz w:val="28"/>
          <w:szCs w:val="28"/>
        </w:rPr>
        <w:t>поведения среди учащихся на 2012-2013</w:t>
      </w:r>
      <w:r w:rsidRPr="00CB68A5">
        <w:rPr>
          <w:rFonts w:ascii="Times New Roman" w:hAnsi="Times New Roman" w:cs="Times New Roman"/>
          <w:sz w:val="28"/>
          <w:szCs w:val="28"/>
        </w:rPr>
        <w:t>.</w:t>
      </w:r>
    </w:p>
    <w:p w:rsidR="006633F7" w:rsidRPr="00CB68A5" w:rsidRDefault="006633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0"/>
        <w:gridCol w:w="2387"/>
        <w:gridCol w:w="2388"/>
      </w:tblGrid>
      <w:tr w:rsidR="00654F36" w:rsidRPr="00CB68A5" w:rsidTr="006633F7">
        <w:tc>
          <w:tcPr>
            <w:tcW w:w="534" w:type="dxa"/>
          </w:tcPr>
          <w:p w:rsidR="006633F7" w:rsidRPr="00CB68A5" w:rsidRDefault="0066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633F7" w:rsidRPr="00CB68A5" w:rsidRDefault="006633F7" w:rsidP="0066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633F7" w:rsidRPr="00CB68A5" w:rsidRDefault="006633F7" w:rsidP="0066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633F7" w:rsidRPr="00CB68A5" w:rsidRDefault="0066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66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6633F7" w:rsidRPr="00CB68A5" w:rsidRDefault="0066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списка обучающихся, неблагополучных семей, состоящих на ВШУ, ПДН, </w:t>
            </w:r>
            <w:r w:rsidR="00167B56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КДН. Формирование банка данных на этих учащихся </w:t>
            </w:r>
          </w:p>
        </w:tc>
        <w:tc>
          <w:tcPr>
            <w:tcW w:w="2393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633F7" w:rsidRPr="00CB68A5" w:rsidRDefault="00663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56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«Ваши права дети» </w:t>
            </w:r>
          </w:p>
        </w:tc>
        <w:tc>
          <w:tcPr>
            <w:tcW w:w="2393" w:type="dxa"/>
          </w:tcPr>
          <w:p w:rsidR="006633F7" w:rsidRPr="00CB68A5" w:rsidRDefault="003F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393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информационное обеспечение деятельности психолога </w:t>
            </w:r>
          </w:p>
        </w:tc>
        <w:tc>
          <w:tcPr>
            <w:tcW w:w="2393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6633F7" w:rsidRPr="00CB68A5" w:rsidRDefault="0016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учета. Формирование банка данных. Оформление карточек учащихся</w:t>
            </w:r>
            <w:r w:rsidR="008A42AE" w:rsidRPr="00CB68A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оставленных на учет</w:t>
            </w:r>
          </w:p>
        </w:tc>
        <w:tc>
          <w:tcPr>
            <w:tcW w:w="2393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6633F7" w:rsidRPr="00CB68A5" w:rsidRDefault="008A42AE" w:rsidP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, требующих повышенн</w:t>
            </w:r>
            <w:r w:rsidR="003F2239">
              <w:rPr>
                <w:rFonts w:ascii="Times New Roman" w:hAnsi="Times New Roman" w:cs="Times New Roman"/>
                <w:sz w:val="28"/>
                <w:szCs w:val="28"/>
              </w:rPr>
              <w:t>ого  педагогического  внимания «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группа риска»  </w:t>
            </w:r>
          </w:p>
        </w:tc>
        <w:tc>
          <w:tcPr>
            <w:tcW w:w="2393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классные ру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ководители, социальный педагог 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6633F7" w:rsidRPr="00CB68A5" w:rsidRDefault="008A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в дополнительном образовании на территории единого образовательного пространства </w:t>
            </w:r>
          </w:p>
        </w:tc>
        <w:tc>
          <w:tcPr>
            <w:tcW w:w="2393" w:type="dxa"/>
          </w:tcPr>
          <w:p w:rsidR="006633F7" w:rsidRPr="00CB68A5" w:rsidRDefault="003F2239" w:rsidP="003F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6633F7" w:rsidRPr="00CB68A5" w:rsidRDefault="002B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зам. </w:t>
            </w:r>
            <w:r w:rsidR="003F22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разных формах учета) </w:t>
            </w:r>
          </w:p>
        </w:tc>
        <w:tc>
          <w:tcPr>
            <w:tcW w:w="2393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</w:t>
            </w: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, 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 каникулярное время обучающихся, состоящих  на разных формах учета </w:t>
            </w:r>
            <w:proofErr w:type="gramEnd"/>
          </w:p>
        </w:tc>
        <w:tc>
          <w:tcPr>
            <w:tcW w:w="2393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перед каникулами в </w:t>
            </w:r>
            <w:r w:rsidR="003F22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года) </w:t>
            </w:r>
          </w:p>
        </w:tc>
        <w:tc>
          <w:tcPr>
            <w:tcW w:w="2393" w:type="dxa"/>
          </w:tcPr>
          <w:p w:rsidR="006633F7" w:rsidRPr="00CB68A5" w:rsidRDefault="00A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ейды по неблагополучным 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семьям, </w:t>
            </w: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Семьям учащихся группы риска. Обследование условий жизни опекаемых детей (в соответствии с планом,   по необходимости) </w:t>
            </w:r>
          </w:p>
        </w:tc>
        <w:tc>
          <w:tcPr>
            <w:tcW w:w="2393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6633F7" w:rsidRPr="00CB68A5" w:rsidRDefault="003F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03E72" w:rsidRPr="00CB68A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классный руководитель </w:t>
            </w:r>
            <w:r w:rsidR="00E03E72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1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393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Pr="003F2239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gramStart"/>
            <w:r w:rsidRPr="003F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54" w:rsidRPr="003F22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3F2239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  <w:r w:rsidR="000E445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6633F7" w:rsidRPr="00CB68A5" w:rsidRDefault="00E0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и учету детей. Подлежащих обучению в школе </w:t>
            </w:r>
            <w:r w:rsidR="00C23C0A" w:rsidRPr="00CB68A5">
              <w:rPr>
                <w:rFonts w:ascii="Times New Roman" w:hAnsi="Times New Roman" w:cs="Times New Roman"/>
                <w:sz w:val="28"/>
                <w:szCs w:val="28"/>
              </w:rPr>
              <w:t>(выполнение ФЗ РФ «об образовании»), обследование семей детей</w:t>
            </w:r>
            <w:proofErr w:type="gramStart"/>
            <w:r w:rsidR="00C23C0A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23C0A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 сложной жизненной ситуации. </w:t>
            </w:r>
          </w:p>
        </w:tc>
        <w:tc>
          <w:tcPr>
            <w:tcW w:w="2393" w:type="dxa"/>
          </w:tcPr>
          <w:p w:rsidR="006633F7" w:rsidRPr="00CB68A5" w:rsidRDefault="00C2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E4454" w:rsidRPr="00CB68A5" w:rsidRDefault="000E4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54" w:rsidRPr="00CB68A5" w:rsidRDefault="000E4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54" w:rsidRPr="00CB68A5" w:rsidRDefault="000E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6633F7" w:rsidRPr="00CB68A5" w:rsidRDefault="00C2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C2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6633F7" w:rsidRPr="00CB68A5" w:rsidRDefault="00C2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76EE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статистического материала по состоянию преступности среди </w:t>
            </w:r>
            <w:proofErr w:type="gramStart"/>
            <w:r w:rsidR="00C76EE4" w:rsidRPr="00CB68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76EE4"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ПДН, 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инспектора в школе 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инспектор ПДН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правовому просвещению в школе (согласно плану) 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6633F7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программе всеобуча: </w:t>
            </w:r>
          </w:p>
          <w:p w:rsidR="00C76EE4" w:rsidRPr="00CB68A5" w:rsidRDefault="00C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занятий;</w:t>
            </w:r>
          </w:p>
          <w:p w:rsidR="00F43D35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месту жительства с целью выявления детей в возрасте от 6 до 15 лет, не получающих общее образовани</w:t>
            </w:r>
            <w:proofErr w:type="gramStart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дому, составление актов обследование семей, </w:t>
            </w:r>
          </w:p>
        </w:tc>
        <w:tc>
          <w:tcPr>
            <w:tcW w:w="2393" w:type="dxa"/>
          </w:tcPr>
          <w:p w:rsidR="006633F7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393" w:type="dxa"/>
          </w:tcPr>
          <w:p w:rsidR="006633F7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6633F7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вовлечению учащихся в ДОУ </w:t>
            </w:r>
          </w:p>
        </w:tc>
        <w:tc>
          <w:tcPr>
            <w:tcW w:w="2393" w:type="dxa"/>
          </w:tcPr>
          <w:p w:rsidR="006633F7" w:rsidRPr="00CB68A5" w:rsidRDefault="00F4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633F7" w:rsidRPr="00CB68A5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учащихся </w:t>
            </w:r>
          </w:p>
        </w:tc>
        <w:tc>
          <w:tcPr>
            <w:tcW w:w="2393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2393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</w:tr>
      <w:tr w:rsidR="00654F36" w:rsidRPr="00CB68A5" w:rsidTr="006633F7">
        <w:tc>
          <w:tcPr>
            <w:tcW w:w="534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6633F7" w:rsidRPr="006C0F04" w:rsidRDefault="0065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53EAF"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летнего </w:t>
            </w:r>
            <w:r w:rsidR="00C53EAF" w:rsidRPr="006C0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трудоустройства </w:t>
            </w:r>
            <w:proofErr w:type="gramStart"/>
            <w:r w:rsidR="00C53EAF" w:rsidRPr="006C0F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53EAF"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633F7" w:rsidRPr="006C0F04" w:rsidRDefault="00C5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апрель-август </w:t>
            </w:r>
          </w:p>
        </w:tc>
        <w:tc>
          <w:tcPr>
            <w:tcW w:w="2393" w:type="dxa"/>
          </w:tcPr>
          <w:p w:rsidR="006633F7" w:rsidRPr="006C0F04" w:rsidRDefault="00C5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6C0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 </w:t>
            </w:r>
          </w:p>
        </w:tc>
      </w:tr>
    </w:tbl>
    <w:p w:rsidR="006633F7" w:rsidRPr="00CB68A5" w:rsidRDefault="006633F7">
      <w:pPr>
        <w:rPr>
          <w:rFonts w:ascii="Times New Roman" w:hAnsi="Times New Roman" w:cs="Times New Roman"/>
        </w:rPr>
      </w:pPr>
    </w:p>
    <w:p w:rsidR="006633F7" w:rsidRPr="00CB68A5" w:rsidRDefault="006633F7">
      <w:pPr>
        <w:rPr>
          <w:rFonts w:ascii="Times New Roman" w:hAnsi="Times New Roman" w:cs="Times New Roman"/>
          <w:sz w:val="28"/>
          <w:szCs w:val="28"/>
        </w:rPr>
      </w:pPr>
    </w:p>
    <w:sectPr w:rsidR="006633F7" w:rsidRPr="00CB68A5" w:rsidSect="0000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3F7"/>
    <w:rsid w:val="00007067"/>
    <w:rsid w:val="000E4454"/>
    <w:rsid w:val="00167B56"/>
    <w:rsid w:val="002B3595"/>
    <w:rsid w:val="003F2239"/>
    <w:rsid w:val="00654F36"/>
    <w:rsid w:val="006633F7"/>
    <w:rsid w:val="006C0F04"/>
    <w:rsid w:val="006F4217"/>
    <w:rsid w:val="008A42AE"/>
    <w:rsid w:val="00AF17B4"/>
    <w:rsid w:val="00C23C0A"/>
    <w:rsid w:val="00C53EAF"/>
    <w:rsid w:val="00C76EE4"/>
    <w:rsid w:val="00CB68A5"/>
    <w:rsid w:val="00E03E72"/>
    <w:rsid w:val="00E54B7B"/>
    <w:rsid w:val="00EE699B"/>
    <w:rsid w:val="00F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8</cp:revision>
  <cp:lastPrinted>2011-10-14T17:21:00Z</cp:lastPrinted>
  <dcterms:created xsi:type="dcterms:W3CDTF">2011-09-14T16:20:00Z</dcterms:created>
  <dcterms:modified xsi:type="dcterms:W3CDTF">2013-04-09T01:52:00Z</dcterms:modified>
</cp:coreProperties>
</file>