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Декларация прав ребенка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1. Все дети имеют право на все то, о чем говорится ниже, независимо от их расы, цвета кожи, пола, языка, религии, политических и других убеждений, а также независимо от места рождения и положения своих родителей.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2. Ты имеешь право воспитываться и развиваться физически и духовно, в здоровых и нормальных условиях и в условиях свободы и достоинства.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3. Ты имеешь право на имя и принадлежность к стране.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4. Ты имеешь право на особую о себе заботу и защиту, а также на хорошее питание, жилище и медицинское обслуживание.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5. Ты имеешь право на особую заботу, если ты несколько отстаешь в своем развитии.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6. Ты имеешь право на любовь и понимание, предпочтительно со стороны своих родителей и семьи, а также со стороны правительства, если родственники не могут тебе помочь.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7. Ты имеешь право бесплатно посещать школу, играть и обладать равной возможностью для собственного развития и учебы так же, как быть ответственным перед обществом и быть полезным ему.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8. Ты обладаешь правом всегда быть среди первых, ожидающих помощи.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9. Ты имеешь право быть защищенным против актов жестокости или эксплуатации, в том числе ты не будешь обязан делать работу, которая затрудняет твое развитие как физически, так и умственно.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10. Ты должен обучаться умению жить в мире, взаимопонимании, терпимости и дружбе среди людей.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Декларация прав ребенка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1. Все дети имеют право на все то, о чем говорится ниже, независимо от их расы, цвета кожи, пола, языка, религии, политических и других убеждений, а также независимо от места рождения и положения своих родителей.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2. Ты имеешь право воспитываться и развиваться физически и духовно, в здоровых и нормальных условиях и в условиях свободы и достоинства.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3. Ты имеешь право на имя и принадлежность к стране.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4. Ты имеешь право на особую о себе заботу и защиту, а также на хорошее питание, жилище и медицинское обслуживание.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5. Ты имеешь право на особую заботу, если ты несколько отстаешь в своем развитии.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6. Ты имеешь право на любовь и понимание, предпочтительно со стороны своих родителей и семьи, а также со стороны правительства, если родственники не могут тебе помочь.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7. Ты имеешь право бесплатно посещать школу, играть и обладать равной возможностью для собственного развития и учебы так же, как быть ответственным перед обществом и быть полезным ему.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8. Ты обладаешь правом всегда быть среди первых, ожидающих помощи.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9. Ты имеешь право быть защищенным против актов жестокости или эксплуатации, в том числе ты не будешь обязан делать работу, которая затрудняет твое развитие как физически, так и умственно.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10. Ты должен обучаться умению жить в мире, взаимопонимании, терпимости и дружбе среди людей.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